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0EF14" w14:textId="6F3F8480" w:rsidR="00B06170" w:rsidRPr="001524EE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1524EE">
        <w:rPr>
          <w:rFonts w:ascii="Arial" w:hAnsi="Arial" w:cs="Arial"/>
          <w:b/>
          <w:bCs/>
        </w:rPr>
        <w:t xml:space="preserve">Załącznik nr </w:t>
      </w:r>
      <w:r w:rsidR="000A1758">
        <w:rPr>
          <w:rFonts w:ascii="Arial" w:hAnsi="Arial" w:cs="Arial"/>
          <w:b/>
          <w:bCs/>
        </w:rPr>
        <w:t>3</w:t>
      </w:r>
      <w:r w:rsidR="00B06170" w:rsidRPr="001524EE">
        <w:rPr>
          <w:rFonts w:ascii="Arial" w:hAnsi="Arial" w:cs="Arial"/>
          <w:b/>
          <w:bCs/>
        </w:rPr>
        <w:t xml:space="preserve"> do ZO</w:t>
      </w:r>
    </w:p>
    <w:p w14:paraId="73C0BCA9" w14:textId="47C71174" w:rsidR="00B06170" w:rsidRPr="001524EE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D918C8">
        <w:rPr>
          <w:rFonts w:ascii="Arial" w:hAnsi="Arial" w:cs="Arial"/>
          <w:b/>
          <w:bCs/>
        </w:rPr>
        <w:t>LD-POR-A</w:t>
      </w:r>
      <w:r w:rsidR="00D918C8">
        <w:rPr>
          <w:rFonts w:ascii="Arial" w:hAnsi="Arial" w:cs="Arial"/>
          <w:b/>
          <w:bCs/>
        </w:rPr>
        <w:t>.213.167.2024.3</w:t>
      </w:r>
    </w:p>
    <w:p w14:paraId="44129CE6" w14:textId="77777777"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1524EE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14:paraId="191A06FD" w14:textId="77777777" w:rsidR="00584E1B" w:rsidRPr="00584E1B" w:rsidRDefault="007D549F" w:rsidP="00584E1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Nazwa Wykonawcy</w:t>
      </w:r>
    </w:p>
    <w:p w14:paraId="168ACCD0" w14:textId="31A97C28"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E0CE4AB" w14:textId="77777777" w:rsidR="00604DBB" w:rsidRPr="00584E1B" w:rsidRDefault="00604DBB" w:rsidP="00584E1B">
      <w:pPr>
        <w:spacing w:after="0" w:line="240" w:lineRule="auto"/>
        <w:jc w:val="both"/>
        <w:rPr>
          <w:rFonts w:ascii="Arial" w:hAnsi="Arial" w:cs="Arial"/>
        </w:rPr>
      </w:pPr>
    </w:p>
    <w:p w14:paraId="65E0042D" w14:textId="77777777"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5E0D3086" w14:textId="77777777"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14:paraId="3B0B8063" w14:textId="5FAD61AA"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1988A607" w14:textId="77777777" w:rsidR="00604DBB" w:rsidRPr="00584E1B" w:rsidRDefault="00604DBB" w:rsidP="00584E1B">
      <w:pPr>
        <w:spacing w:after="0" w:line="240" w:lineRule="auto"/>
        <w:jc w:val="both"/>
        <w:rPr>
          <w:rFonts w:ascii="Arial" w:hAnsi="Arial" w:cs="Arial"/>
        </w:rPr>
      </w:pPr>
    </w:p>
    <w:p w14:paraId="43492B88" w14:textId="1250FC0C" w:rsidR="00584E1B" w:rsidRPr="00584E1B" w:rsidRDefault="00584E1B" w:rsidP="00C13EAA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C13EAA">
        <w:rPr>
          <w:rFonts w:ascii="Arial" w:hAnsi="Arial" w:cs="Arial"/>
          <w:b/>
        </w:rPr>
        <w:t>W</w:t>
      </w:r>
      <w:r w:rsidR="00C13EAA" w:rsidRPr="00C13EAA">
        <w:rPr>
          <w:rFonts w:ascii="Arial" w:hAnsi="Arial" w:cs="Arial"/>
          <w:b/>
        </w:rPr>
        <w:t>ykonani</w:t>
      </w:r>
      <w:r w:rsidR="00C13EAA">
        <w:rPr>
          <w:rFonts w:ascii="Arial" w:hAnsi="Arial" w:cs="Arial"/>
          <w:b/>
        </w:rPr>
        <w:t>e</w:t>
      </w:r>
      <w:r w:rsidR="00C13EAA" w:rsidRPr="00C13EAA">
        <w:rPr>
          <w:rFonts w:ascii="Arial" w:hAnsi="Arial" w:cs="Arial"/>
          <w:b/>
        </w:rPr>
        <w:t xml:space="preserve"> Programu Funkcjonalno-Użytkowego dla zadania inwestycyjnego pn.: „Zaprojektowanie i wykonanie robót budowlanych</w:t>
      </w:r>
      <w:r w:rsidR="00C13EAA">
        <w:rPr>
          <w:rFonts w:ascii="Arial" w:hAnsi="Arial" w:cs="Arial"/>
          <w:b/>
        </w:rPr>
        <w:t xml:space="preserve"> </w:t>
      </w:r>
      <w:r w:rsidR="00C13EAA" w:rsidRPr="00C13EAA">
        <w:rPr>
          <w:rFonts w:ascii="Arial" w:hAnsi="Arial" w:cs="Arial"/>
          <w:b/>
        </w:rPr>
        <w:t xml:space="preserve"> </w:t>
      </w:r>
      <w:r w:rsidR="00CF5475">
        <w:rPr>
          <w:rFonts w:ascii="Arial" w:hAnsi="Arial" w:cs="Arial"/>
          <w:b/>
        </w:rPr>
        <w:br/>
      </w:r>
      <w:r w:rsidR="00C13EAA" w:rsidRPr="00C13EAA">
        <w:rPr>
          <w:rFonts w:ascii="Arial" w:hAnsi="Arial" w:cs="Arial"/>
          <w:b/>
        </w:rPr>
        <w:t xml:space="preserve">– przebudowy i rozbudowy istniejącej nieruchomości w Łodzi przy ul. Zgierskiej 71, </w:t>
      </w:r>
      <w:r w:rsidR="00CF5475">
        <w:rPr>
          <w:rFonts w:ascii="Arial" w:hAnsi="Arial" w:cs="Arial"/>
          <w:b/>
        </w:rPr>
        <w:br/>
      </w:r>
      <w:r w:rsidR="00C13EAA" w:rsidRPr="00C13EAA">
        <w:rPr>
          <w:rFonts w:ascii="Arial" w:hAnsi="Arial" w:cs="Arial"/>
          <w:b/>
        </w:rPr>
        <w:t xml:space="preserve">z przeznaczeniem na siedzibę Okręgowego Inspektoratu Pracy </w:t>
      </w:r>
      <w:bookmarkStart w:id="0" w:name="_GoBack"/>
      <w:bookmarkEnd w:id="0"/>
      <w:r w:rsidR="00C13EAA" w:rsidRPr="00C13EAA">
        <w:rPr>
          <w:rFonts w:ascii="Arial" w:hAnsi="Arial" w:cs="Arial"/>
          <w:b/>
        </w:rPr>
        <w:t>w Łodzi, na cele statutowe”.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14:paraId="6917EAE1" w14:textId="77777777"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559A97D9" w14:textId="34B9F4BB"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</w:t>
      </w:r>
      <w:r w:rsidR="00341968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 xml:space="preserve"> r. poz. </w:t>
      </w:r>
      <w:r w:rsidR="00341968">
        <w:rPr>
          <w:rFonts w:ascii="Arial" w:hAnsi="Arial" w:cs="Arial"/>
        </w:rPr>
        <w:t>507</w:t>
      </w:r>
      <w:r w:rsidRPr="00584E1B">
        <w:rPr>
          <w:rFonts w:ascii="Arial" w:hAnsi="Arial" w:cs="Arial"/>
        </w:rPr>
        <w:t>), zwanej dalej „ustawą o przeciwdziałaniu”.</w:t>
      </w:r>
    </w:p>
    <w:p w14:paraId="26C03F11" w14:textId="2A562A45"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6A056BB" w14:textId="77777777" w:rsidR="00604DBB" w:rsidRPr="00584E1B" w:rsidRDefault="00604DBB" w:rsidP="00584E1B">
      <w:pPr>
        <w:spacing w:after="0" w:line="240" w:lineRule="auto"/>
        <w:jc w:val="both"/>
        <w:rPr>
          <w:rFonts w:ascii="Arial" w:hAnsi="Arial" w:cs="Arial"/>
        </w:rPr>
      </w:pPr>
    </w:p>
    <w:p w14:paraId="384043D8" w14:textId="77777777"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14:paraId="1477990D" w14:textId="77777777"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14:paraId="4B374A8F" w14:textId="77777777"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14:paraId="23342AB1" w14:textId="77777777"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23567A81" w14:textId="05EC7756"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5BAAC162" w14:textId="77777777" w:rsidR="00604DBB" w:rsidRPr="00584E1B" w:rsidRDefault="00604DBB" w:rsidP="00584E1B">
      <w:pPr>
        <w:spacing w:after="0" w:line="240" w:lineRule="auto"/>
        <w:jc w:val="both"/>
        <w:rPr>
          <w:rFonts w:ascii="Arial" w:hAnsi="Arial" w:cs="Arial"/>
        </w:rPr>
      </w:pPr>
    </w:p>
    <w:p w14:paraId="47A6752A" w14:textId="77777777"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 xml:space="preserve">w Biuletynie Informacji Publicznej na stronie podmiotowej ministra właściwego do spraw </w:t>
      </w:r>
      <w:r w:rsidRPr="00584E1B">
        <w:rPr>
          <w:rFonts w:ascii="Arial" w:hAnsi="Arial" w:cs="Arial"/>
        </w:rPr>
        <w:lastRenderedPageBreak/>
        <w:t>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14:paraId="57E99EFA" w14:textId="77777777"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14:paraId="3884CB0A" w14:textId="77777777"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14:paraId="596E1FE3" w14:textId="77777777" w:rsidR="007D549F" w:rsidRPr="007D549F" w:rsidRDefault="007D549F" w:rsidP="007D549F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14:paraId="70CA3ED3" w14:textId="77777777"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Podpis(y) osoby(os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14:paraId="19D90C0E" w14:textId="77777777"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14:paraId="36B0420A" w14:textId="77777777" w:rsidR="007D549F" w:rsidRPr="007D549F" w:rsidRDefault="007D549F" w:rsidP="007D549F">
      <w:pPr>
        <w:overflowPunct w:val="0"/>
        <w:spacing w:after="0"/>
        <w:ind w:left="5103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</w:p>
    <w:p w14:paraId="22E24204" w14:textId="77777777" w:rsidR="00982D11" w:rsidRPr="00982D11" w:rsidRDefault="007D549F" w:rsidP="007D549F">
      <w:pPr>
        <w:overflowPunct w:val="0"/>
        <w:spacing w:after="0"/>
        <w:ind w:left="5103"/>
        <w:jc w:val="center"/>
        <w:rPr>
          <w:rFonts w:ascii="Arial" w:hAnsi="Arial" w:cs="Arial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.</w:t>
      </w:r>
    </w:p>
    <w:sectPr w:rsidR="00982D11" w:rsidRPr="00982D11" w:rsidSect="007D549F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5B8C0" w14:textId="77777777" w:rsidR="00D918C8" w:rsidRDefault="00D918C8" w:rsidP="00D918C8">
      <w:pPr>
        <w:spacing w:after="0" w:line="240" w:lineRule="auto"/>
      </w:pPr>
      <w:r>
        <w:separator/>
      </w:r>
    </w:p>
  </w:endnote>
  <w:endnote w:type="continuationSeparator" w:id="0">
    <w:p w14:paraId="10BB1A2F" w14:textId="77777777" w:rsidR="00D918C8" w:rsidRDefault="00D918C8" w:rsidP="00D91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D99BE" w14:textId="3D18A577" w:rsidR="00D918C8" w:rsidRDefault="00D918C8">
    <w:pPr>
      <w:pStyle w:val="Stopka"/>
    </w:pPr>
    <w:r w:rsidRPr="009569DF">
      <w:rPr>
        <w:rFonts w:ascii="ZapfHumnst L2" w:hAnsi="ZapfHumnst L2"/>
        <w:b/>
        <w:noProof/>
        <w:sz w:val="16"/>
      </w:rPr>
      <w:drawing>
        <wp:inline distT="0" distB="0" distL="0" distR="0" wp14:anchorId="3BCE8679" wp14:editId="1B9BA514">
          <wp:extent cx="5581650" cy="200025"/>
          <wp:effectExtent l="0" t="0" r="0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AF140" w14:textId="77777777" w:rsidR="00D918C8" w:rsidRDefault="00D918C8" w:rsidP="00D918C8">
      <w:pPr>
        <w:spacing w:after="0" w:line="240" w:lineRule="auto"/>
      </w:pPr>
      <w:r>
        <w:separator/>
      </w:r>
    </w:p>
  </w:footnote>
  <w:footnote w:type="continuationSeparator" w:id="0">
    <w:p w14:paraId="0E2810EE" w14:textId="77777777" w:rsidR="00D918C8" w:rsidRDefault="00D918C8" w:rsidP="00D91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3F7D4" w14:textId="1574D662" w:rsidR="00D918C8" w:rsidRDefault="00D918C8">
    <w:pPr>
      <w:pStyle w:val="Nagwek"/>
    </w:pPr>
    <w:r>
      <w:rPr>
        <w:noProof/>
      </w:rPr>
      <w:drawing>
        <wp:inline distT="0" distB="0" distL="0" distR="0" wp14:anchorId="33928B55" wp14:editId="031F5EB3">
          <wp:extent cx="557212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5133E2" w14:textId="77777777" w:rsidR="00D918C8" w:rsidRDefault="00D918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A1758"/>
    <w:rsid w:val="001207DC"/>
    <w:rsid w:val="001524EE"/>
    <w:rsid w:val="00192CDD"/>
    <w:rsid w:val="00341968"/>
    <w:rsid w:val="003503A5"/>
    <w:rsid w:val="003C3AA8"/>
    <w:rsid w:val="00412AC0"/>
    <w:rsid w:val="00584E1B"/>
    <w:rsid w:val="00604DBB"/>
    <w:rsid w:val="00643BF6"/>
    <w:rsid w:val="007B5B37"/>
    <w:rsid w:val="007D549F"/>
    <w:rsid w:val="00884FCB"/>
    <w:rsid w:val="00982D11"/>
    <w:rsid w:val="00A13706"/>
    <w:rsid w:val="00B06170"/>
    <w:rsid w:val="00C13EAA"/>
    <w:rsid w:val="00CF5475"/>
    <w:rsid w:val="00D918C8"/>
    <w:rsid w:val="00E435F0"/>
    <w:rsid w:val="00E65FA6"/>
    <w:rsid w:val="00E7441E"/>
    <w:rsid w:val="00F61380"/>
    <w:rsid w:val="00FA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0F8C2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91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8C8"/>
  </w:style>
  <w:style w:type="paragraph" w:styleId="Stopka">
    <w:name w:val="footer"/>
    <w:basedOn w:val="Normalny"/>
    <w:link w:val="StopkaZnak"/>
    <w:uiPriority w:val="99"/>
    <w:unhideWhenUsed/>
    <w:rsid w:val="00D91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Katarzyna Ślązak</cp:lastModifiedBy>
  <cp:revision>21</cp:revision>
  <cp:lastPrinted>2022-05-20T07:17:00Z</cp:lastPrinted>
  <dcterms:created xsi:type="dcterms:W3CDTF">2022-05-18T08:29:00Z</dcterms:created>
  <dcterms:modified xsi:type="dcterms:W3CDTF">2024-07-31T10:14:00Z</dcterms:modified>
</cp:coreProperties>
</file>